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A1" w:rsidRPr="0055359B" w:rsidRDefault="003C2E79" w:rsidP="003C2E7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55359B">
        <w:rPr>
          <w:rFonts w:ascii="Times New Roman" w:hAnsi="Times New Roman" w:cs="Times New Roman"/>
          <w:sz w:val="24"/>
          <w:szCs w:val="24"/>
          <w:lang w:val="hr-HR"/>
        </w:rPr>
        <w:t>UDRUGA UPRAVNIH I BIROTEHNIČKIH ŠKOLA REPUBLIKE HRVATSKE</w:t>
      </w:r>
    </w:p>
    <w:p w:rsidR="003C2E79" w:rsidRPr="0055359B" w:rsidRDefault="003C2E79" w:rsidP="003C2E7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55359B">
        <w:rPr>
          <w:rFonts w:ascii="Times New Roman" w:hAnsi="Times New Roman" w:cs="Times New Roman"/>
          <w:sz w:val="24"/>
          <w:szCs w:val="24"/>
          <w:lang w:val="hr-HR"/>
        </w:rPr>
        <w:t>Zagreb, Prilaz Baruna Filipovića 30</w:t>
      </w:r>
    </w:p>
    <w:p w:rsidR="003C2E79" w:rsidRPr="0055359B" w:rsidRDefault="003C2E79" w:rsidP="003C2E7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3C2E79" w:rsidRPr="0055359B" w:rsidRDefault="003C2E79" w:rsidP="003C2E7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3C2E79" w:rsidRPr="0055359B" w:rsidRDefault="003C2E79" w:rsidP="003C2E7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3C2E79" w:rsidRPr="0055359B" w:rsidRDefault="003C2E79" w:rsidP="003C2E7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3C2E79" w:rsidRPr="0055359B" w:rsidRDefault="0055359B" w:rsidP="003C2E7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BILJEŠKA</w:t>
      </w:r>
    </w:p>
    <w:p w:rsidR="003C2E79" w:rsidRPr="0055359B" w:rsidRDefault="003C2E79" w:rsidP="003C2E7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C2E79" w:rsidRPr="0055359B" w:rsidRDefault="003C2E79" w:rsidP="003C2E7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55359B">
        <w:rPr>
          <w:rFonts w:ascii="Times New Roman" w:hAnsi="Times New Roman" w:cs="Times New Roman"/>
          <w:sz w:val="24"/>
          <w:szCs w:val="24"/>
          <w:lang w:val="hr-HR"/>
        </w:rPr>
        <w:t xml:space="preserve">sa sastanka Predsjedništva Udruge upravnih i birotehničkih škola RH održanog 14. studenog 2015. godine </w:t>
      </w:r>
      <w:r w:rsidR="0055359B">
        <w:rPr>
          <w:rFonts w:ascii="Times New Roman" w:hAnsi="Times New Roman" w:cs="Times New Roman"/>
          <w:sz w:val="24"/>
          <w:szCs w:val="24"/>
          <w:lang w:val="hr-HR"/>
        </w:rPr>
        <w:t>u sjedištu Udr</w:t>
      </w:r>
      <w:r w:rsidRPr="0055359B">
        <w:rPr>
          <w:rFonts w:ascii="Times New Roman" w:hAnsi="Times New Roman" w:cs="Times New Roman"/>
          <w:sz w:val="24"/>
          <w:szCs w:val="24"/>
          <w:lang w:val="hr-HR"/>
        </w:rPr>
        <w:t>uge s početkom u 10 sati i 30 minuta.</w:t>
      </w:r>
    </w:p>
    <w:p w:rsidR="003C2E79" w:rsidRPr="0055359B" w:rsidRDefault="0055359B" w:rsidP="003C2E7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Sastanak je održan sa sljedećim</w:t>
      </w:r>
    </w:p>
    <w:p w:rsidR="003C2E79" w:rsidRPr="0055359B" w:rsidRDefault="003C2E79" w:rsidP="003C2E7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3C2E79" w:rsidRPr="0055359B" w:rsidRDefault="003C2E79" w:rsidP="0055359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55359B">
        <w:rPr>
          <w:rFonts w:ascii="Times New Roman" w:hAnsi="Times New Roman" w:cs="Times New Roman"/>
          <w:sz w:val="24"/>
          <w:szCs w:val="24"/>
          <w:lang w:val="hr-HR"/>
        </w:rPr>
        <w:t>Dnevni</w:t>
      </w:r>
      <w:r w:rsidR="0055359B">
        <w:rPr>
          <w:rFonts w:ascii="Times New Roman" w:hAnsi="Times New Roman" w:cs="Times New Roman"/>
          <w:sz w:val="24"/>
          <w:szCs w:val="24"/>
          <w:lang w:val="hr-HR"/>
        </w:rPr>
        <w:t>m</w:t>
      </w:r>
      <w:r w:rsidRPr="0055359B">
        <w:rPr>
          <w:rFonts w:ascii="Times New Roman" w:hAnsi="Times New Roman" w:cs="Times New Roman"/>
          <w:sz w:val="24"/>
          <w:szCs w:val="24"/>
          <w:lang w:val="hr-HR"/>
        </w:rPr>
        <w:t xml:space="preserve"> red</w:t>
      </w:r>
      <w:r w:rsidR="0055359B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55359B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3C2E79" w:rsidRPr="0055359B" w:rsidRDefault="003C2E79" w:rsidP="003C2E7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C2E79" w:rsidRPr="0055359B" w:rsidRDefault="003C2E79" w:rsidP="003C2E7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5359B">
        <w:rPr>
          <w:rFonts w:ascii="Times New Roman" w:hAnsi="Times New Roman" w:cs="Times New Roman"/>
          <w:sz w:val="24"/>
          <w:szCs w:val="24"/>
          <w:lang w:val="hr-HR"/>
        </w:rPr>
        <w:t>Dogovor u svezi objedinjavanja nastavnih materijala i rada radnih skupina na pripremi udžbenika iz nastavnih predmeta: Uvod u državu i pravo, Uvod u obiteljsko pravo i Ustavni ustroj RH.</w:t>
      </w:r>
    </w:p>
    <w:p w:rsidR="003C2E79" w:rsidRPr="0055359B" w:rsidRDefault="003C2E79" w:rsidP="003C2E7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5359B">
        <w:rPr>
          <w:rFonts w:ascii="Times New Roman" w:hAnsi="Times New Roman" w:cs="Times New Roman"/>
          <w:sz w:val="24"/>
          <w:szCs w:val="24"/>
          <w:lang w:val="hr-HR"/>
        </w:rPr>
        <w:t xml:space="preserve">Informacija predsjednice Udruge o radu na </w:t>
      </w:r>
      <w:proofErr w:type="spellStart"/>
      <w:r w:rsidRPr="0055359B">
        <w:rPr>
          <w:rFonts w:ascii="Times New Roman" w:hAnsi="Times New Roman" w:cs="Times New Roman"/>
          <w:sz w:val="24"/>
          <w:szCs w:val="24"/>
          <w:lang w:val="hr-HR"/>
        </w:rPr>
        <w:t>kurikularnoj</w:t>
      </w:r>
      <w:proofErr w:type="spellEnd"/>
      <w:r w:rsidRPr="0055359B">
        <w:rPr>
          <w:rFonts w:ascii="Times New Roman" w:hAnsi="Times New Roman" w:cs="Times New Roman"/>
          <w:sz w:val="24"/>
          <w:szCs w:val="24"/>
          <w:lang w:val="hr-HR"/>
        </w:rPr>
        <w:t xml:space="preserve"> reformi</w:t>
      </w:r>
    </w:p>
    <w:p w:rsidR="003C2E79" w:rsidRPr="0055359B" w:rsidRDefault="003C2E79" w:rsidP="003C2E7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5359B">
        <w:rPr>
          <w:rFonts w:ascii="Times New Roman" w:hAnsi="Times New Roman" w:cs="Times New Roman"/>
          <w:sz w:val="24"/>
          <w:szCs w:val="24"/>
          <w:lang w:val="hr-HR"/>
        </w:rPr>
        <w:t>Prijedlozi za organizaciju Godišnje Skupštine Udruge</w:t>
      </w:r>
    </w:p>
    <w:p w:rsidR="0055359B" w:rsidRDefault="003C2E79" w:rsidP="0055359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5359B">
        <w:rPr>
          <w:rFonts w:ascii="Times New Roman" w:hAnsi="Times New Roman" w:cs="Times New Roman"/>
          <w:sz w:val="24"/>
          <w:szCs w:val="24"/>
          <w:lang w:val="hr-HR"/>
        </w:rPr>
        <w:t>Aktualna problemat</w:t>
      </w:r>
      <w:r w:rsidR="0055359B">
        <w:rPr>
          <w:rFonts w:ascii="Times New Roman" w:hAnsi="Times New Roman" w:cs="Times New Roman"/>
          <w:sz w:val="24"/>
          <w:szCs w:val="24"/>
          <w:lang w:val="hr-HR"/>
        </w:rPr>
        <w:t>ika</w:t>
      </w:r>
    </w:p>
    <w:p w:rsidR="0055359B" w:rsidRDefault="0055359B" w:rsidP="0055359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55359B" w:rsidRDefault="0055359B" w:rsidP="0055359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sastanku je zaključeno sljedeće:</w:t>
      </w:r>
    </w:p>
    <w:p w:rsidR="0055359B" w:rsidRDefault="0055359B" w:rsidP="0055359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55359B" w:rsidRDefault="0055359B" w:rsidP="0055359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Ad. 1.</w:t>
      </w:r>
    </w:p>
    <w:p w:rsidR="0055359B" w:rsidRDefault="0055359B" w:rsidP="0055359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55359B" w:rsidRDefault="0055359B" w:rsidP="0055359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Dogovorene su radne skupine za objedinjavanje nastavnih materijala za pripremu udžbenika:</w:t>
      </w:r>
    </w:p>
    <w:p w:rsidR="0055359B" w:rsidRDefault="0055359B" w:rsidP="0055359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55359B" w:rsidRDefault="0055359B" w:rsidP="0055359B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 nastavni predmet Ustavni ustroj RH radna skupina u sastavu:  Ivanka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Jareb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Lovrenka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Franceshi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 (nositelj Ivanka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Jareb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07597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55359B" w:rsidRDefault="0055359B" w:rsidP="0055359B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 nastavni predmet Uvod u državu i pravo radna skupina u sastavu: Mirjana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Gojanović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Radoslava Gregov i Ivanka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Jareb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(nositelj Mirjana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Gojanović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55359B" w:rsidRDefault="0055359B" w:rsidP="0055359B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55359B" w:rsidRDefault="0055359B" w:rsidP="0055359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Rok za završetak posla na pripremi materijala pod 1. i 2. je 31. prosinca 2015. godine</w:t>
      </w:r>
    </w:p>
    <w:p w:rsidR="00075974" w:rsidRDefault="00075974" w:rsidP="0055359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Recenzenti će se odrediti naknadno.</w:t>
      </w:r>
    </w:p>
    <w:p w:rsidR="0055359B" w:rsidRDefault="0055359B" w:rsidP="0055359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55359B" w:rsidRDefault="00075974" w:rsidP="0055359B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Zbog čestih izmjena Zakona </w:t>
      </w:r>
      <w:r w:rsidR="0055359B">
        <w:rPr>
          <w:rFonts w:ascii="Times New Roman" w:hAnsi="Times New Roman" w:cs="Times New Roman"/>
          <w:sz w:val="24"/>
          <w:szCs w:val="24"/>
          <w:lang w:val="hr-HR"/>
        </w:rPr>
        <w:t>za nastavni predmet Uvod u obiteljsko pravo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sada</w:t>
      </w:r>
      <w:r w:rsidR="00D01F3A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5359B">
        <w:rPr>
          <w:rFonts w:ascii="Times New Roman" w:hAnsi="Times New Roman" w:cs="Times New Roman"/>
          <w:sz w:val="24"/>
          <w:szCs w:val="24"/>
          <w:lang w:val="hr-HR"/>
        </w:rPr>
        <w:t xml:space="preserve">neće </w:t>
      </w:r>
      <w:r>
        <w:rPr>
          <w:rFonts w:ascii="Times New Roman" w:hAnsi="Times New Roman" w:cs="Times New Roman"/>
          <w:sz w:val="24"/>
          <w:szCs w:val="24"/>
          <w:lang w:val="hr-HR"/>
        </w:rPr>
        <w:t>poduzimati aktivnosti na objedinjavanju nastavnih materijala.</w:t>
      </w:r>
    </w:p>
    <w:p w:rsidR="00075974" w:rsidRDefault="00075974" w:rsidP="0007597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075974" w:rsidRDefault="00075974" w:rsidP="0007597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Ad. 2</w:t>
      </w:r>
    </w:p>
    <w:p w:rsidR="00075974" w:rsidRDefault="00075974" w:rsidP="0007597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075974" w:rsidRDefault="00075974" w:rsidP="0007597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Predsjednica Udruge izvijestila je o radu 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kurikularnoj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reformi.</w:t>
      </w:r>
    </w:p>
    <w:p w:rsidR="00075974" w:rsidRDefault="00075974" w:rsidP="0007597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075974" w:rsidRDefault="00075974" w:rsidP="0007597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Ad. 3.</w:t>
      </w:r>
    </w:p>
    <w:p w:rsidR="006E32AB" w:rsidRDefault="006E32AB" w:rsidP="0007597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075974" w:rsidRDefault="00075974" w:rsidP="00720F3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Predložit će se višoj stručnoj savjetnici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Eli</w:t>
      </w:r>
      <w:r w:rsidR="00C9014A">
        <w:rPr>
          <w:rFonts w:ascii="Times New Roman" w:hAnsi="Times New Roman" w:cs="Times New Roman"/>
          <w:sz w:val="24"/>
          <w:szCs w:val="24"/>
          <w:lang w:val="hr-HR"/>
        </w:rPr>
        <w:t>sabetti</w:t>
      </w:r>
      <w:proofErr w:type="spellEnd"/>
      <w:r w:rsidR="00C9014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C9014A">
        <w:rPr>
          <w:rFonts w:ascii="Times New Roman" w:hAnsi="Times New Roman" w:cs="Times New Roman"/>
          <w:sz w:val="24"/>
          <w:szCs w:val="24"/>
          <w:lang w:val="hr-HR"/>
        </w:rPr>
        <w:t>Fortunat</w:t>
      </w:r>
      <w:r w:rsidR="006E32AB">
        <w:rPr>
          <w:rFonts w:ascii="Times New Roman" w:hAnsi="Times New Roman" w:cs="Times New Roman"/>
          <w:sz w:val="24"/>
          <w:szCs w:val="24"/>
          <w:lang w:val="hr-HR"/>
        </w:rPr>
        <w:t>o</w:t>
      </w:r>
      <w:proofErr w:type="spellEnd"/>
      <w:r w:rsidR="00D01F3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E32AB">
        <w:rPr>
          <w:rFonts w:ascii="Times New Roman" w:hAnsi="Times New Roman" w:cs="Times New Roman"/>
          <w:sz w:val="24"/>
          <w:szCs w:val="24"/>
          <w:lang w:val="hr-HR"/>
        </w:rPr>
        <w:t>da</w:t>
      </w:r>
      <w:r w:rsidR="00D01F3A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6E32AB">
        <w:rPr>
          <w:rFonts w:ascii="Times New Roman" w:hAnsi="Times New Roman" w:cs="Times New Roman"/>
          <w:sz w:val="24"/>
          <w:szCs w:val="24"/>
          <w:lang w:val="hr-HR"/>
        </w:rPr>
        <w:t xml:space="preserve"> na Godišnjoj skupštini Udruge, održi predavanje za  nastavnike struke u Sektoru: Ekonomija, trgovina i poslovna administra</w:t>
      </w:r>
      <w:r w:rsidR="00720F37">
        <w:rPr>
          <w:rFonts w:ascii="Times New Roman" w:hAnsi="Times New Roman" w:cs="Times New Roman"/>
          <w:sz w:val="24"/>
          <w:szCs w:val="24"/>
          <w:lang w:val="hr-HR"/>
        </w:rPr>
        <w:t xml:space="preserve">cija </w:t>
      </w:r>
      <w:r w:rsidR="006E32AB">
        <w:rPr>
          <w:rFonts w:ascii="Times New Roman" w:hAnsi="Times New Roman" w:cs="Times New Roman"/>
          <w:sz w:val="24"/>
          <w:szCs w:val="24"/>
          <w:lang w:val="hr-HR"/>
        </w:rPr>
        <w:t xml:space="preserve"> o izradi operativnih planova i programa te nasta</w:t>
      </w:r>
      <w:r w:rsidR="00720F37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6E32AB">
        <w:rPr>
          <w:rFonts w:ascii="Times New Roman" w:hAnsi="Times New Roman" w:cs="Times New Roman"/>
          <w:sz w:val="24"/>
          <w:szCs w:val="24"/>
          <w:lang w:val="hr-HR"/>
        </w:rPr>
        <w:t xml:space="preserve">nih priprema s </w:t>
      </w:r>
      <w:r w:rsidR="00720F37">
        <w:rPr>
          <w:rFonts w:ascii="Times New Roman" w:hAnsi="Times New Roman" w:cs="Times New Roman"/>
          <w:sz w:val="24"/>
          <w:szCs w:val="24"/>
          <w:lang w:val="hr-HR"/>
        </w:rPr>
        <w:t>naglaskom na konkretne primjere koje će dostaviti nastavnici pojedinih predmeta.</w:t>
      </w:r>
    </w:p>
    <w:p w:rsidR="00D01F3A" w:rsidRDefault="00D01F3A" w:rsidP="00720F3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20F37" w:rsidRDefault="00720F37" w:rsidP="00720F3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Iduća Godišnja skupština održat će se u Zagrebu.</w:t>
      </w:r>
    </w:p>
    <w:p w:rsidR="00720F37" w:rsidRDefault="00720F37" w:rsidP="00720F3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20F37" w:rsidRDefault="00720F37" w:rsidP="00720F3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Ad. 4.</w:t>
      </w:r>
    </w:p>
    <w:p w:rsidR="00720F37" w:rsidRDefault="00720F37" w:rsidP="00720F3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20F37" w:rsidRDefault="00D01F3A" w:rsidP="00720F3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Ekonomsko-birotehničku školu u Splitu poslat će se zahtjev za imenovanjem člana Skupštine (zbog odlaska dosadašnje članice u mirovinu).</w:t>
      </w:r>
    </w:p>
    <w:p w:rsidR="00D01F3A" w:rsidRDefault="00D01F3A" w:rsidP="00720F3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01F3A" w:rsidRDefault="00D01F3A" w:rsidP="00720F3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01F3A" w:rsidRDefault="00D01F3A" w:rsidP="00720F3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Sastanak je završio u 16 sati.</w:t>
      </w:r>
    </w:p>
    <w:p w:rsidR="00D01F3A" w:rsidRDefault="00D01F3A" w:rsidP="00720F3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01F3A" w:rsidRDefault="00D01F3A" w:rsidP="00720F3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01F3A" w:rsidRDefault="00D01F3A" w:rsidP="00720F3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01F3A" w:rsidRDefault="00D01F3A" w:rsidP="00D01F3A">
      <w:pPr>
        <w:pStyle w:val="Bezproreda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Bilješku sastavila.</w:t>
      </w:r>
    </w:p>
    <w:p w:rsidR="00D01F3A" w:rsidRDefault="00D01F3A" w:rsidP="00D01F3A">
      <w:pPr>
        <w:pStyle w:val="Bezproreda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D01F3A" w:rsidRPr="00D01F3A" w:rsidRDefault="00D01F3A" w:rsidP="00D01F3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Bojana Mić</w:t>
      </w:r>
    </w:p>
    <w:p w:rsidR="0055359B" w:rsidRDefault="0055359B" w:rsidP="0055359B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55359B" w:rsidRPr="0055359B" w:rsidRDefault="0055359B" w:rsidP="0055359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55359B" w:rsidRPr="0055359B" w:rsidRDefault="0055359B" w:rsidP="0055359B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55359B" w:rsidRPr="003C2E79" w:rsidRDefault="0055359B" w:rsidP="0055359B">
      <w:pPr>
        <w:pStyle w:val="Bezproreda"/>
        <w:rPr>
          <w:lang w:val="hr-HR"/>
        </w:rPr>
      </w:pPr>
    </w:p>
    <w:p w:rsidR="003C2E79" w:rsidRPr="003C2E79" w:rsidRDefault="003C2E79" w:rsidP="003C2E79">
      <w:pPr>
        <w:pStyle w:val="Bezproreda"/>
        <w:rPr>
          <w:lang w:val="hr-HR"/>
        </w:rPr>
      </w:pPr>
    </w:p>
    <w:sectPr w:rsidR="003C2E79" w:rsidRPr="003C2E79" w:rsidSect="004A5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26D"/>
    <w:multiLevelType w:val="hybridMultilevel"/>
    <w:tmpl w:val="EF38D6BA"/>
    <w:lvl w:ilvl="0" w:tplc="DAB02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64037A"/>
    <w:multiLevelType w:val="hybridMultilevel"/>
    <w:tmpl w:val="372050B8"/>
    <w:lvl w:ilvl="0" w:tplc="35F2DE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04E08"/>
    <w:multiLevelType w:val="hybridMultilevel"/>
    <w:tmpl w:val="601A480A"/>
    <w:lvl w:ilvl="0" w:tplc="2BB661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E79"/>
    <w:rsid w:val="00075974"/>
    <w:rsid w:val="003C2E79"/>
    <w:rsid w:val="004A54A1"/>
    <w:rsid w:val="004D59C5"/>
    <w:rsid w:val="0055359B"/>
    <w:rsid w:val="006140F2"/>
    <w:rsid w:val="006E32AB"/>
    <w:rsid w:val="00720F37"/>
    <w:rsid w:val="0097382E"/>
    <w:rsid w:val="00A72DDD"/>
    <w:rsid w:val="00C9014A"/>
    <w:rsid w:val="00D01F3A"/>
    <w:rsid w:val="00D531B0"/>
    <w:rsid w:val="00E8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DD"/>
  </w:style>
  <w:style w:type="paragraph" w:styleId="Naslov1">
    <w:name w:val="heading 1"/>
    <w:basedOn w:val="Normal"/>
    <w:next w:val="Normal"/>
    <w:link w:val="Naslov1Char"/>
    <w:uiPriority w:val="9"/>
    <w:qFormat/>
    <w:rsid w:val="00A72DD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72DD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2DD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2DD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2DD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2DD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2DD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2DD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2DD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72D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A72DD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A72DD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2DD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72DDD"/>
    <w:rPr>
      <w:i/>
      <w:iCs/>
      <w:color w:val="808080" w:themeColor="text1" w:themeTint="7F"/>
      <w:spacing w:val="10"/>
      <w:sz w:val="24"/>
      <w:szCs w:val="24"/>
    </w:rPr>
  </w:style>
  <w:style w:type="paragraph" w:styleId="Odlomakpopisa">
    <w:name w:val="List Paragraph"/>
    <w:basedOn w:val="Normal"/>
    <w:uiPriority w:val="34"/>
    <w:qFormat/>
    <w:rsid w:val="00A72DDD"/>
    <w:pPr>
      <w:ind w:left="720"/>
      <w:contextualSpacing/>
    </w:pPr>
  </w:style>
  <w:style w:type="character" w:styleId="Neupadljivoisticanje">
    <w:name w:val="Subtle Emphasis"/>
    <w:uiPriority w:val="19"/>
    <w:qFormat/>
    <w:rsid w:val="00A72DDD"/>
    <w:rPr>
      <w:i/>
      <w:iCs/>
      <w:color w:val="5A5A5A" w:themeColor="text1" w:themeTint="A5"/>
    </w:rPr>
  </w:style>
  <w:style w:type="character" w:customStyle="1" w:styleId="Naslov1Char">
    <w:name w:val="Naslov 1 Char"/>
    <w:basedOn w:val="Zadanifontodlomka"/>
    <w:link w:val="Naslov1"/>
    <w:uiPriority w:val="9"/>
    <w:rsid w:val="00A72DD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2DD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2DD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2D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2D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2DD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2DD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2DD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2DDD"/>
    <w:rPr>
      <w:b/>
      <w:bCs/>
      <w:sz w:val="18"/>
      <w:szCs w:val="18"/>
    </w:rPr>
  </w:style>
  <w:style w:type="character" w:styleId="Naglaeno">
    <w:name w:val="Strong"/>
    <w:basedOn w:val="Zadanifontodlomka"/>
    <w:uiPriority w:val="22"/>
    <w:qFormat/>
    <w:rsid w:val="00A72DDD"/>
    <w:rPr>
      <w:b/>
      <w:bCs/>
      <w:spacing w:val="0"/>
    </w:rPr>
  </w:style>
  <w:style w:type="character" w:styleId="Istaknuto">
    <w:name w:val="Emphasis"/>
    <w:uiPriority w:val="20"/>
    <w:qFormat/>
    <w:rsid w:val="00A72DDD"/>
    <w:rPr>
      <w:b/>
      <w:bCs/>
      <w:i/>
      <w:iCs/>
      <w:color w:val="auto"/>
    </w:rPr>
  </w:style>
  <w:style w:type="paragraph" w:styleId="Bezproreda">
    <w:name w:val="No Spacing"/>
    <w:basedOn w:val="Normal"/>
    <w:uiPriority w:val="1"/>
    <w:qFormat/>
    <w:rsid w:val="00A72DDD"/>
    <w:pPr>
      <w:spacing w:after="0" w:line="240" w:lineRule="auto"/>
      <w:ind w:firstLine="0"/>
    </w:pPr>
  </w:style>
  <w:style w:type="paragraph" w:styleId="Citat">
    <w:name w:val="Quote"/>
    <w:basedOn w:val="Normal"/>
    <w:next w:val="Normal"/>
    <w:link w:val="CitatChar"/>
    <w:uiPriority w:val="29"/>
    <w:qFormat/>
    <w:rsid w:val="00A72DDD"/>
    <w:rPr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A72DDD"/>
    <w:rPr>
      <w:rFonts w:asciiTheme="minorHAnsi"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2DD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2DD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Jakoisticanje">
    <w:name w:val="Intense Emphasis"/>
    <w:uiPriority w:val="21"/>
    <w:qFormat/>
    <w:rsid w:val="00A72DDD"/>
    <w:rPr>
      <w:b/>
      <w:bCs/>
      <w:i/>
      <w:iCs/>
      <w:color w:val="auto"/>
      <w:u w:val="single"/>
    </w:rPr>
  </w:style>
  <w:style w:type="character" w:styleId="Neupadljivareferenca">
    <w:name w:val="Subtle Reference"/>
    <w:uiPriority w:val="31"/>
    <w:qFormat/>
    <w:rsid w:val="00A72DDD"/>
    <w:rPr>
      <w:smallCaps/>
    </w:rPr>
  </w:style>
  <w:style w:type="character" w:styleId="Istaknutareferenca">
    <w:name w:val="Intense Reference"/>
    <w:uiPriority w:val="32"/>
    <w:qFormat/>
    <w:rsid w:val="00A72DDD"/>
    <w:rPr>
      <w:b/>
      <w:bCs/>
      <w:smallCaps/>
      <w:color w:val="auto"/>
    </w:rPr>
  </w:style>
  <w:style w:type="character" w:styleId="Naslovknjige">
    <w:name w:val="Book Title"/>
    <w:uiPriority w:val="33"/>
    <w:qFormat/>
    <w:rsid w:val="00A72DD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2DD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2015-11-15T15:19:00Z</dcterms:created>
  <dcterms:modified xsi:type="dcterms:W3CDTF">2015-11-15T16:12:00Z</dcterms:modified>
</cp:coreProperties>
</file>